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ED" w:rsidRPr="00BA02AB" w:rsidRDefault="00ED5368">
      <w:pPr>
        <w:rPr>
          <w:rFonts w:asciiTheme="minorHAnsi" w:hAnsiTheme="minorHAnsi" w:cstheme="minorHAnsi"/>
        </w:rPr>
      </w:pPr>
      <w:r w:rsidRPr="00BA02AB">
        <w:rPr>
          <w:rFonts w:asciiTheme="minorHAnsi" w:hAnsiTheme="minorHAnsi" w:cstheme="minorHAnsi"/>
        </w:rPr>
        <w:t>FOR IMMEDIATE RELEASE</w:t>
      </w:r>
    </w:p>
    <w:p w:rsidR="004352ED" w:rsidRPr="00BA02AB" w:rsidRDefault="00ED5368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A02AB">
        <w:rPr>
          <w:rFonts w:asciiTheme="minorHAnsi" w:hAnsiTheme="minorHAnsi" w:cstheme="minorHAnsi"/>
        </w:rPr>
        <w:t xml:space="preserve">KLEVV </w:t>
      </w:r>
      <w:r w:rsidRPr="00BA02AB">
        <w:rPr>
          <w:rFonts w:ascii="Tahoma" w:hAnsi="Tahoma" w:cstheme="minorHAnsi"/>
        </w:rPr>
        <w:t>เปิดแรมสำหรับเกมเมอร์</w:t>
      </w:r>
      <w:r w:rsidRPr="00BA02AB">
        <w:rPr>
          <w:rFonts w:asciiTheme="minorHAnsi" w:hAnsiTheme="minorHAnsi" w:cstheme="minorHAnsi"/>
        </w:rPr>
        <w:t xml:space="preserve"> CRAS XR RGB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BOLT XR DDR4 </w:t>
      </w:r>
      <w:r w:rsidRPr="00BA02AB">
        <w:rPr>
          <w:rFonts w:ascii="Tahoma" w:hAnsi="Tahoma" w:cstheme="minorHAnsi"/>
        </w:rPr>
        <w:t>พร้อม</w:t>
      </w:r>
      <w:r w:rsidRPr="00BA02AB">
        <w:rPr>
          <w:rFonts w:asciiTheme="minorHAnsi" w:hAnsiTheme="minorHAnsi" w:cstheme="minorHAnsi"/>
        </w:rPr>
        <w:t xml:space="preserve"> Enhanced Frequency </w:t>
      </w:r>
      <w:r w:rsidRPr="00BA02AB">
        <w:rPr>
          <w:rFonts w:ascii="Tahoma" w:hAnsi="Tahoma" w:cstheme="minorHAnsi"/>
        </w:rPr>
        <w:t>ฟีเจอร์ใหม่พร้อมดีไซน์ใหม่ล่าสุด</w:t>
      </w:r>
    </w:p>
    <w:p w:rsidR="004352ED" w:rsidRPr="00BA02AB" w:rsidRDefault="004352ED">
      <w:pPr>
        <w:rPr>
          <w:rFonts w:asciiTheme="minorHAnsi" w:hAnsiTheme="minorHAnsi" w:cstheme="minorHAnsi"/>
        </w:rPr>
      </w:pP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  <w:b/>
          <w:bCs/>
          <w:i/>
          <w:iCs/>
        </w:rPr>
        <w:t>ฮ่องกง</w:t>
      </w:r>
      <w:r w:rsidRPr="00BA02AB">
        <w:rPr>
          <w:rFonts w:asciiTheme="minorHAnsi" w:hAnsiTheme="minorHAnsi" w:cstheme="minorHAnsi"/>
          <w:b/>
          <w:bCs/>
          <w:i/>
          <w:iCs/>
        </w:rPr>
        <w:t xml:space="preserve"> , </w:t>
      </w:r>
      <w:r w:rsidRPr="00BA02AB">
        <w:rPr>
          <w:rFonts w:ascii="Tahoma" w:hAnsi="Tahoma" w:cstheme="minorHAnsi"/>
          <w:b/>
          <w:bCs/>
          <w:i/>
          <w:iCs/>
        </w:rPr>
        <w:t>กันยายน</w:t>
      </w:r>
      <w:r w:rsidRPr="00BA02AB">
        <w:rPr>
          <w:rFonts w:asciiTheme="minorHAnsi" w:hAnsiTheme="minorHAnsi" w:cstheme="minorHAnsi"/>
          <w:b/>
          <w:bCs/>
          <w:i/>
          <w:iCs/>
        </w:rPr>
        <w:t xml:space="preserve"> 8, 2563 - </w:t>
      </w:r>
      <w:r w:rsidRPr="00BA02AB">
        <w:rPr>
          <w:rFonts w:asciiTheme="minorHAnsi" w:hAnsiTheme="minorHAnsi" w:cstheme="minorHAnsi"/>
        </w:rPr>
        <w:t xml:space="preserve">KLEVV </w:t>
      </w:r>
      <w:r w:rsidRPr="00BA02AB">
        <w:rPr>
          <w:rFonts w:ascii="Tahoma" w:hAnsi="Tahoma" w:cstheme="minorHAnsi"/>
        </w:rPr>
        <w:t>แบรนด์แรมสำหรับเกมเมอร์จาก</w:t>
      </w:r>
      <w:r w:rsidRPr="00BA02AB">
        <w:rPr>
          <w:rFonts w:asciiTheme="minorHAnsi" w:hAnsiTheme="minorHAnsi" w:cstheme="minorHAnsi"/>
        </w:rPr>
        <w:t xml:space="preserve"> Essencore </w:t>
      </w:r>
      <w:r w:rsidRPr="00BA02AB">
        <w:rPr>
          <w:rFonts w:ascii="Tahoma" w:hAnsi="Tahoma" w:cstheme="minorHAnsi"/>
        </w:rPr>
        <w:t>วันนี้ได้ทำการเปิดแรมสำหรับเกมเมอร์ใหม่ล่าสุดสองรุ่น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ภายใต้แบรนด์</w:t>
      </w:r>
      <w:r w:rsidRPr="00BA02AB">
        <w:rPr>
          <w:rFonts w:asciiTheme="minorHAnsi" w:hAnsiTheme="minorHAnsi" w:cstheme="minorHAnsi"/>
        </w:rPr>
        <w:t xml:space="preserve"> KLEVV DDR4 </w:t>
      </w:r>
      <w:r w:rsidRPr="00BA02AB">
        <w:rPr>
          <w:rFonts w:ascii="Tahoma" w:hAnsi="Tahoma" w:cstheme="minorHAnsi"/>
        </w:rPr>
        <w:t>ซึ่งได้แก่รุ่น</w:t>
      </w:r>
      <w:r w:rsidRPr="00BA02AB">
        <w:rPr>
          <w:rFonts w:asciiTheme="minorHAnsi" w:hAnsiTheme="minorHAnsi" w:cstheme="minorHAnsi"/>
        </w:rPr>
        <w:t xml:space="preserve"> CRAS XR RGB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="Tahoma" w:hAnsi="Tahoma" w:cstheme="minorHAnsi"/>
        </w:rPr>
        <w:t>ถือได้ว่าเป็นการนำเอาจิตวิญญาณของแบรนด์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ภายใต้แนวคิด</w:t>
      </w:r>
      <w:r w:rsidRPr="00BA02AB">
        <w:rPr>
          <w:rFonts w:asciiTheme="minorHAnsi" w:hAnsiTheme="minorHAnsi" w:cstheme="minorHAnsi"/>
        </w:rPr>
        <w:t xml:space="preserve"> “Creative Evolution” </w:t>
      </w:r>
      <w:r w:rsidRPr="00BA02AB">
        <w:rPr>
          <w:rFonts w:ascii="Tahoma" w:hAnsi="Tahoma" w:cstheme="minorHAnsi"/>
        </w:rPr>
        <w:t>มาสู่ความเป็นรูปธรรมอย่างแท้จริง</w:t>
      </w:r>
      <w:r w:rsidRPr="00BA02AB">
        <w:rPr>
          <w:rFonts w:asciiTheme="minorHAnsi" w:hAnsiTheme="minorHAnsi" w:cstheme="minorHAnsi"/>
        </w:rPr>
        <w:t xml:space="preserve"> CRAS &amp; BOLT </w:t>
      </w:r>
      <w:r w:rsidRPr="00BA02AB">
        <w:rPr>
          <w:rFonts w:ascii="Tahoma" w:hAnsi="Tahoma" w:cstheme="minorHAnsi"/>
        </w:rPr>
        <w:t>ซึ่งเป็นแรมรุ่นใหม่และเป็นรุ่นซิกเนเจอร์ของ</w:t>
      </w:r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นี้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ออกแบบมาสำหรับเกมเมอร์</w:t>
      </w:r>
      <w:r w:rsidRPr="00BA02AB">
        <w:rPr>
          <w:rFonts w:asciiTheme="minorHAnsi" w:hAnsiTheme="minorHAnsi" w:cstheme="minorHAnsi"/>
        </w:rPr>
        <w:t xml:space="preserve"> , </w:t>
      </w:r>
      <w:r w:rsidRPr="00BA02AB">
        <w:rPr>
          <w:rFonts w:ascii="Tahoma" w:hAnsi="Tahoma" w:cstheme="minorHAnsi"/>
        </w:rPr>
        <w:t>นักโอเวอร์คล็อก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ผู้ที่หลงใหลการสร้างสรรค์เครื่องพีซีที่มีทั้งความแรงและแสงสีที่โดดเด่นไม่เหมือนใคร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หน่วยแรมสำหรับเกมเมอร์จาก</w:t>
      </w:r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ได้รับเลือกเป็น</w:t>
      </w:r>
      <w:r w:rsidRPr="00BA02AB">
        <w:rPr>
          <w:rFonts w:asciiTheme="minorHAnsi" w:hAnsiTheme="minorHAnsi" w:cstheme="minorHAnsi"/>
        </w:rPr>
        <w:t xml:space="preserve"> Brand of Choice </w:t>
      </w:r>
      <w:hyperlink r:id="rId6" w:tgtFrame="_blank" w:history="1">
        <w:r w:rsidRPr="00BA02AB">
          <w:rPr>
            <w:rStyle w:val="a3"/>
            <w:rFonts w:ascii="Tahoma" w:hAnsi="Tahoma" w:cstheme="minorHAnsi"/>
          </w:rPr>
          <w:t>ของทีม</w:t>
        </w:r>
        <w:r w:rsidRPr="00BA02AB">
          <w:rPr>
            <w:rStyle w:val="a3"/>
            <w:rFonts w:asciiTheme="minorHAnsi" w:hAnsiTheme="minorHAnsi" w:cstheme="minorHAnsi"/>
          </w:rPr>
          <w:t xml:space="preserve"> T1 </w:t>
        </w:r>
        <w:r w:rsidRPr="00BA02AB">
          <w:rPr>
            <w:rStyle w:val="a3"/>
            <w:rFonts w:ascii="Tahoma" w:hAnsi="Tahoma" w:cstheme="minorHAnsi"/>
          </w:rPr>
          <w:t>ซึ่งเป็นท็อปทีมทางด้านอีสปอร์ต</w:t>
        </w:r>
      </w:hyperlink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ได้ร่วมกับ</w:t>
      </w:r>
      <w:r w:rsidRPr="00BA02AB">
        <w:rPr>
          <w:rFonts w:asciiTheme="minorHAnsi" w:hAnsiTheme="minorHAnsi" w:cstheme="minorHAnsi"/>
        </w:rPr>
        <w:t xml:space="preserve"> T1 </w:t>
      </w:r>
      <w:r w:rsidRPr="00BA02AB">
        <w:rPr>
          <w:rFonts w:ascii="Tahoma" w:hAnsi="Tahoma" w:cstheme="minorHAnsi"/>
        </w:rPr>
        <w:t>เปิดตัววิดีโอ</w:t>
      </w:r>
      <w:r w:rsidRPr="00BA02AB">
        <w:rPr>
          <w:rFonts w:asciiTheme="minorHAnsi" w:hAnsiTheme="minorHAnsi" w:cstheme="minorHAnsi"/>
        </w:rPr>
        <w:t xml:space="preserve"> KLEVV’s RGB -infused </w:t>
      </w:r>
      <w:r w:rsidRPr="00BA02AB">
        <w:rPr>
          <w:rFonts w:ascii="Tahoma" w:hAnsi="Tahoma" w:cstheme="minorHAnsi"/>
        </w:rPr>
        <w:t>ซึ่งโชว์เอฟเฟ็กต์แสงของรุ่น</w:t>
      </w:r>
      <w:r w:rsidRPr="00BA02AB">
        <w:rPr>
          <w:rFonts w:asciiTheme="minorHAnsi" w:hAnsiTheme="minorHAnsi" w:cstheme="minorHAnsi"/>
        </w:rPr>
        <w:t xml:space="preserve"> CRAS XR RGB </w:t>
      </w:r>
      <w:r w:rsidRPr="00BA02AB">
        <w:rPr>
          <w:rFonts w:ascii="Tahoma" w:hAnsi="Tahoma" w:cstheme="minorHAnsi"/>
        </w:rPr>
        <w:t>ที่ได้รับการกล่าวขวัญถึงจากทั้งวงการเกมและอีสปอร์ตอีกด้วย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Theme="minorHAnsi" w:hAnsiTheme="minorHAnsi" w:cstheme="minorHAnsi"/>
        </w:rPr>
        <w:t xml:space="preserve">KLEVV CRAS XR RGB DDR4 – </w:t>
      </w:r>
      <w:r w:rsidRPr="00BA02AB">
        <w:rPr>
          <w:rFonts w:ascii="Tahoma" w:hAnsi="Tahoma" w:cstheme="minorHAnsi"/>
        </w:rPr>
        <w:t>การผสมผสานที่ลงตัวระหว่างประสิทธิภาพระดับพรีเมียมและรูปลักษณ์ที่โดดเด่น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Theme="minorHAnsi" w:hAnsiTheme="minorHAnsi" w:cstheme="minorHAnsi"/>
        </w:rPr>
        <w:t xml:space="preserve">KLEVV CRAS XR RGB </w:t>
      </w:r>
      <w:r w:rsidRPr="00BA02AB">
        <w:rPr>
          <w:rFonts w:ascii="Tahoma" w:hAnsi="Tahoma" w:cstheme="minorHAnsi"/>
        </w:rPr>
        <w:t>มาพร้อมกับแสงสี</w:t>
      </w:r>
      <w:r w:rsidRPr="00BA02AB">
        <w:rPr>
          <w:rFonts w:asciiTheme="minorHAnsi" w:hAnsiTheme="minorHAnsi" w:cstheme="minorHAnsi"/>
        </w:rPr>
        <w:t xml:space="preserve"> RGB </w:t>
      </w:r>
      <w:r w:rsidRPr="00BA02AB">
        <w:rPr>
          <w:rFonts w:ascii="Tahoma" w:hAnsi="Tahoma" w:cstheme="minorHAnsi"/>
        </w:rPr>
        <w:t>ที่โดดเด่นไม่ซ้ำใคร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ซึ่งสามารถแสดงสีได้ถึง</w:t>
      </w:r>
      <w:r w:rsidRPr="00BA02AB">
        <w:rPr>
          <w:rFonts w:asciiTheme="minorHAnsi" w:hAnsiTheme="minorHAnsi" w:cstheme="minorHAnsi"/>
        </w:rPr>
        <w:t xml:space="preserve"> 16.8 </w:t>
      </w:r>
      <w:r w:rsidRPr="00BA02AB">
        <w:rPr>
          <w:rFonts w:ascii="Tahoma" w:hAnsi="Tahoma" w:cstheme="minorHAnsi"/>
        </w:rPr>
        <w:t>ล้านสี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ดึงดูดทุกสายตาด้วยการออกแบบให้มีบาร์เรืองแสงที่สามารถแสดงสีได้อย่างลื่นไหลโดดเด่น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ทั้งการแสดงสีและเอฟเฟ็กต์ต่างๆ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สามารถปรับแต่งค่าได้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และซิงค์กับเมนบอร์ดที่สนับสนุนการแสดงผลแสงแบบ</w:t>
      </w:r>
      <w:r w:rsidRPr="00BA02AB">
        <w:rPr>
          <w:rFonts w:asciiTheme="minorHAnsi" w:hAnsiTheme="minorHAnsi" w:cstheme="minorHAnsi"/>
        </w:rPr>
        <w:t xml:space="preserve"> RGB </w:t>
      </w:r>
      <w:r w:rsidRPr="00BA02AB">
        <w:rPr>
          <w:rFonts w:ascii="Tahoma" w:hAnsi="Tahoma" w:cstheme="minorHAnsi"/>
        </w:rPr>
        <w:t>ผ่านทางซอฟต์แวร์ของแต่ละค่าย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อาทิ</w:t>
      </w:r>
      <w:r w:rsidRPr="00BA02AB">
        <w:rPr>
          <w:rFonts w:asciiTheme="minorHAnsi" w:hAnsiTheme="minorHAnsi" w:cstheme="minorHAnsi"/>
        </w:rPr>
        <w:t xml:space="preserve"> Asus Aura Sync , Gigabyte RGB Fusion , MSI Mystic Light </w:t>
      </w:r>
      <w:r w:rsidRPr="00BA02AB">
        <w:rPr>
          <w:rFonts w:ascii="Tahoma" w:hAnsi="Tahoma" w:cstheme="minorHAnsi"/>
        </w:rPr>
        <w:t>หรือ</w:t>
      </w:r>
      <w:r w:rsidRPr="00BA02AB">
        <w:rPr>
          <w:rFonts w:asciiTheme="minorHAnsi" w:hAnsiTheme="minorHAnsi" w:cstheme="minorHAnsi"/>
        </w:rPr>
        <w:t xml:space="preserve"> Asrock Polychrome RGB </w:t>
      </w:r>
      <w:r w:rsidRPr="00BA02AB">
        <w:rPr>
          <w:rFonts w:ascii="Tahoma" w:hAnsi="Tahoma" w:cstheme="minorHAnsi"/>
        </w:rPr>
        <w:t>เป็นต้น</w:t>
      </w:r>
      <w:r w:rsidRPr="00BA02AB">
        <w:rPr>
          <w:rFonts w:asciiTheme="minorHAnsi" w:hAnsiTheme="minorHAnsi" w:cstheme="minorHAnsi"/>
        </w:rPr>
        <w:t xml:space="preserve"> CRAS XR RGB </w:t>
      </w:r>
      <w:r w:rsidRPr="00BA02AB">
        <w:rPr>
          <w:rFonts w:ascii="Tahoma" w:hAnsi="Tahoma" w:cstheme="minorHAnsi"/>
        </w:rPr>
        <w:t>ยังสนับสนุนซอฟต์แวร์</w:t>
      </w:r>
      <w:r w:rsidRPr="00BA02AB">
        <w:rPr>
          <w:rFonts w:asciiTheme="minorHAnsi" w:hAnsiTheme="minorHAnsi" w:cstheme="minorHAnsi"/>
        </w:rPr>
        <w:t xml:space="preserve"> Razer Chroma </w:t>
      </w:r>
      <w:r w:rsidRPr="00BA02AB">
        <w:rPr>
          <w:rFonts w:ascii="Tahoma" w:hAnsi="Tahoma" w:cstheme="minorHAnsi"/>
        </w:rPr>
        <w:t>ซึ่งช่วยให้การสร้างสรรค์เอฟเฟ็กต์แสงสีต่างๆ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ไปพร้อมๆ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กับการเล่นเกม</w:t>
      </w:r>
      <w:r w:rsidRPr="00BA02AB">
        <w:rPr>
          <w:rFonts w:asciiTheme="minorHAnsi" w:hAnsiTheme="minorHAnsi" w:cstheme="minorHAnsi"/>
        </w:rPr>
        <w:t xml:space="preserve"> (</w:t>
      </w:r>
      <w:r w:rsidRPr="00BA02AB">
        <w:rPr>
          <w:rFonts w:ascii="Tahoma" w:hAnsi="Tahoma" w:cstheme="minorHAnsi"/>
        </w:rPr>
        <w:t>ที่สนับสนุน</w:t>
      </w:r>
      <w:r w:rsidRPr="00BA02AB">
        <w:rPr>
          <w:rFonts w:asciiTheme="minorHAnsi" w:hAnsiTheme="minorHAnsi" w:cstheme="minorHAnsi"/>
        </w:rPr>
        <w:t xml:space="preserve">) </w:t>
      </w:r>
      <w:r w:rsidRPr="00BA02AB">
        <w:rPr>
          <w:rFonts w:ascii="Tahoma" w:hAnsi="Tahoma" w:cstheme="minorHAnsi"/>
        </w:rPr>
        <w:t>ได้เป็นอย่างดี</w:t>
      </w:r>
      <w:r w:rsidRPr="00BA02AB">
        <w:rPr>
          <w:rFonts w:asciiTheme="minorHAnsi" w:hAnsiTheme="minorHAnsi" w:cstheme="minorHAnsi"/>
        </w:rPr>
        <w:br/>
      </w:r>
      <w:r w:rsidRPr="00BA02AB">
        <w:rPr>
          <w:rFonts w:asciiTheme="minorHAnsi" w:hAnsiTheme="minorHAnsi" w:cstheme="minorHAnsi"/>
        </w:rPr>
        <w:br/>
      </w:r>
      <w:r w:rsidRPr="00BA02AB">
        <w:rPr>
          <w:rFonts w:ascii="Tahoma" w:hAnsi="Tahoma" w:cstheme="minorHAnsi"/>
        </w:rPr>
        <w:t>แรม</w:t>
      </w:r>
      <w:r w:rsidRPr="00BA02AB">
        <w:rPr>
          <w:rFonts w:asciiTheme="minorHAnsi" w:hAnsiTheme="minorHAnsi" w:cstheme="minorHAnsi"/>
        </w:rPr>
        <w:t xml:space="preserve"> KLEVV CRAS XR RGB DDR4 </w:t>
      </w:r>
      <w:r w:rsidRPr="00BA02AB">
        <w:rPr>
          <w:rFonts w:ascii="Tahoma" w:hAnsi="Tahoma" w:cstheme="minorHAnsi"/>
        </w:rPr>
        <w:t>มีความเร็วสูงสุดที่</w:t>
      </w:r>
      <w:r w:rsidRPr="00BA02AB">
        <w:rPr>
          <w:rFonts w:asciiTheme="minorHAnsi" w:hAnsiTheme="minorHAnsi" w:cstheme="minorHAnsi"/>
        </w:rPr>
        <w:t xml:space="preserve"> 4,266MHz </w:t>
      </w:r>
      <w:r w:rsidRPr="00BA02AB">
        <w:rPr>
          <w:rFonts w:ascii="Tahoma" w:hAnsi="Tahoma" w:cstheme="minorHAnsi"/>
        </w:rPr>
        <w:t>ที่</w:t>
      </w:r>
      <w:r w:rsidRPr="00BA02AB">
        <w:rPr>
          <w:rFonts w:asciiTheme="minorHAnsi" w:hAnsiTheme="minorHAnsi" w:cstheme="minorHAnsi"/>
        </w:rPr>
        <w:t xml:space="preserve"> CL19-26-26-46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4,000MHz </w:t>
      </w:r>
      <w:r w:rsidRPr="00BA02AB">
        <w:rPr>
          <w:rFonts w:ascii="Tahoma" w:hAnsi="Tahoma" w:cstheme="minorHAnsi"/>
        </w:rPr>
        <w:t>ที่</w:t>
      </w:r>
      <w:r w:rsidRPr="00BA02AB">
        <w:rPr>
          <w:rFonts w:asciiTheme="minorHAnsi" w:hAnsiTheme="minorHAnsi" w:cstheme="minorHAnsi"/>
        </w:rPr>
        <w:t xml:space="preserve"> CL19-25-25-45 </w:t>
      </w:r>
      <w:r w:rsidRPr="00BA02AB">
        <w:rPr>
          <w:rFonts w:ascii="Tahoma" w:hAnsi="Tahoma" w:cstheme="minorHAnsi"/>
        </w:rPr>
        <w:t>ทั้งรุ่น</w:t>
      </w:r>
      <w:r w:rsidRPr="00BA02AB">
        <w:rPr>
          <w:rFonts w:asciiTheme="minorHAnsi" w:hAnsiTheme="minorHAnsi" w:cstheme="minorHAnsi"/>
        </w:rPr>
        <w:t xml:space="preserve"> 16GB (8GBx2)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8GB </w:t>
      </w:r>
      <w:r w:rsidRPr="00BA02AB">
        <w:rPr>
          <w:rFonts w:ascii="Tahoma" w:hAnsi="Tahoma" w:cstheme="minorHAnsi"/>
        </w:rPr>
        <w:t>และรุ่นที่มีความเร็วสูงสุดที่</w:t>
      </w:r>
      <w:r w:rsidRPr="00BA02AB">
        <w:rPr>
          <w:rFonts w:asciiTheme="minorHAnsi" w:hAnsiTheme="minorHAnsi" w:cstheme="minorHAnsi"/>
        </w:rPr>
        <w:t xml:space="preserve"> 3,600MHz </w:t>
      </w:r>
      <w:r w:rsidRPr="00BA02AB">
        <w:rPr>
          <w:rFonts w:ascii="Tahoma" w:hAnsi="Tahoma" w:cstheme="minorHAnsi"/>
        </w:rPr>
        <w:t>ที่</w:t>
      </w:r>
      <w:r w:rsidRPr="00BA02AB">
        <w:rPr>
          <w:rFonts w:asciiTheme="minorHAnsi" w:hAnsiTheme="minorHAnsi" w:cstheme="minorHAnsi"/>
        </w:rPr>
        <w:t xml:space="preserve"> CL18-22-22-42 </w:t>
      </w:r>
      <w:r w:rsidRPr="00BA02AB">
        <w:rPr>
          <w:rFonts w:ascii="Tahoma" w:hAnsi="Tahoma" w:cstheme="minorHAnsi"/>
        </w:rPr>
        <w:t>มีให้เลือกทั้งแบบ</w:t>
      </w:r>
      <w:r w:rsidRPr="00BA02AB">
        <w:rPr>
          <w:rFonts w:asciiTheme="minorHAnsi" w:hAnsiTheme="minorHAnsi" w:cstheme="minorHAnsi"/>
        </w:rPr>
        <w:t xml:space="preserve"> Single DIMM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Dual DIMM </w:t>
      </w:r>
      <w:r w:rsidRPr="00BA02AB">
        <w:rPr>
          <w:rFonts w:ascii="Tahoma" w:hAnsi="Tahoma" w:cstheme="minorHAnsi"/>
        </w:rPr>
        <w:t>พร้อมตัวเลือกความจุที่หลากหลายให้ผู้ใช้ได้เลือกตามความเหมาะสม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นอกจากนี้ยังมีรุ่นความจุ</w:t>
      </w:r>
      <w:r w:rsidRPr="00BA02AB">
        <w:rPr>
          <w:rFonts w:asciiTheme="minorHAnsi" w:hAnsiTheme="minorHAnsi" w:cstheme="minorHAnsi"/>
        </w:rPr>
        <w:t xml:space="preserve"> 32GB (16GBx2) </w:t>
      </w:r>
      <w:r w:rsidRPr="00BA02AB">
        <w:rPr>
          <w:rFonts w:ascii="Tahoma" w:hAnsi="Tahoma" w:cstheme="minorHAnsi"/>
        </w:rPr>
        <w:t>ที่ความเร็ว</w:t>
      </w:r>
      <w:r w:rsidRPr="00BA02AB">
        <w:rPr>
          <w:rFonts w:asciiTheme="minorHAnsi" w:hAnsiTheme="minorHAnsi" w:cstheme="minorHAnsi"/>
        </w:rPr>
        <w:t xml:space="preserve"> 3,600MHz </w:t>
      </w:r>
      <w:r w:rsidRPr="00BA02AB">
        <w:rPr>
          <w:rFonts w:ascii="Tahoma" w:hAnsi="Tahoma" w:cstheme="minorHAnsi"/>
        </w:rPr>
        <w:t>สำหรับผู้ใช้ที่ต้องการประกอบพีซีที่มีหน่วยความจำมากเป็นพิเศษอีกด้วย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Theme="minorHAnsi" w:hAnsiTheme="minorHAnsi" w:cstheme="minorHAnsi"/>
        </w:rPr>
        <w:t>BOLT XR DDR4 –</w:t>
      </w:r>
      <w:r w:rsidRPr="00BA02AB">
        <w:rPr>
          <w:rFonts w:ascii="Tahoma" w:hAnsi="Tahoma" w:cstheme="minorHAnsi"/>
        </w:rPr>
        <w:t>ดีไซน์สมาร์ทสำหรับพีซีสไตล์คลาสสิก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สำหรับผู้ใช้ที่ชื่นชอบการประกอบพีซีในแบบคลาสสิก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เรียบง่าย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="Tahoma" w:hAnsi="Tahoma" w:cstheme="minorHAnsi"/>
        </w:rPr>
        <w:t>จาก</w:t>
      </w:r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รุ่นนี้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มาพร้อมกับรูปลักษณ์และการดีไซน์ที่ตอบโจทย์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และไม่เหมือนใคร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="Tahoma" w:hAnsi="Tahoma" w:cstheme="minorHAnsi"/>
        </w:rPr>
        <w:t>มาพร้อมกับลวดลายและพื้นผิวนูนที่เป็นเอกลักษณ์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lastRenderedPageBreak/>
        <w:t>กรอบภายนอกใช้อลูมิเนียมระบายความร้อนได้ดี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พร้อมดีไซน์บาร์ด้านข้างสีดำดูเท่สุดๆ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และยังช่วยให้การติดตั้งทำได้ง่ายมากขึ้นอีกด้วย</w:t>
      </w:r>
      <w:r w:rsidRPr="00BA02AB">
        <w:rPr>
          <w:rFonts w:asciiTheme="minorHAnsi" w:hAnsiTheme="minorHAnsi" w:cstheme="minorHAnsi"/>
        </w:rPr>
        <w:br/>
      </w:r>
      <w:r w:rsidRPr="00BA02AB">
        <w:rPr>
          <w:rFonts w:asciiTheme="minorHAnsi" w:hAnsiTheme="minorHAnsi" w:cstheme="minorHAnsi"/>
        </w:rPr>
        <w:br/>
        <w:t xml:space="preserve">KLEVV BOLT XR DDR4 </w:t>
      </w:r>
      <w:r w:rsidRPr="00BA02AB">
        <w:rPr>
          <w:rFonts w:ascii="Tahoma" w:hAnsi="Tahoma" w:cstheme="minorHAnsi"/>
        </w:rPr>
        <w:t>มีความเร็วสูงสุดที่</w:t>
      </w:r>
      <w:r w:rsidRPr="00BA02AB">
        <w:rPr>
          <w:rFonts w:asciiTheme="minorHAnsi" w:hAnsiTheme="minorHAnsi" w:cstheme="minorHAnsi"/>
        </w:rPr>
        <w:t xml:space="preserve"> 4,000MHz </w:t>
      </w:r>
      <w:r w:rsidRPr="00BA02AB">
        <w:rPr>
          <w:rFonts w:ascii="Tahoma" w:hAnsi="Tahoma" w:cstheme="minorHAnsi"/>
        </w:rPr>
        <w:t>ที่</w:t>
      </w:r>
      <w:r w:rsidRPr="00BA02AB">
        <w:rPr>
          <w:rFonts w:asciiTheme="minorHAnsi" w:hAnsiTheme="minorHAnsi" w:cstheme="minorHAnsi"/>
        </w:rPr>
        <w:t xml:space="preserve"> CL19-25-25-45 </w:t>
      </w:r>
      <w:r w:rsidRPr="00BA02AB">
        <w:rPr>
          <w:rFonts w:ascii="Tahoma" w:hAnsi="Tahoma" w:cstheme="minorHAnsi"/>
        </w:rPr>
        <w:t>มีทั้งรุ่น</w:t>
      </w:r>
      <w:r w:rsidRPr="00BA02AB">
        <w:rPr>
          <w:rFonts w:asciiTheme="minorHAnsi" w:hAnsiTheme="minorHAnsi" w:cstheme="minorHAnsi"/>
        </w:rPr>
        <w:t xml:space="preserve"> 8GB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16GB (8GBx2) </w:t>
      </w:r>
      <w:r w:rsidRPr="00BA02AB">
        <w:rPr>
          <w:rFonts w:ascii="Tahoma" w:hAnsi="Tahoma" w:cstheme="minorHAnsi"/>
        </w:rPr>
        <w:t>และรุ่นความเร็วสูงสุด</w:t>
      </w:r>
      <w:r w:rsidRPr="00BA02AB">
        <w:rPr>
          <w:rFonts w:asciiTheme="minorHAnsi" w:hAnsiTheme="minorHAnsi" w:cstheme="minorHAnsi"/>
        </w:rPr>
        <w:t xml:space="preserve"> 3,600MHz </w:t>
      </w:r>
      <w:r w:rsidRPr="00BA02AB">
        <w:rPr>
          <w:rFonts w:ascii="Tahoma" w:hAnsi="Tahoma" w:cstheme="minorHAnsi"/>
        </w:rPr>
        <w:t>ที่</w:t>
      </w:r>
      <w:r w:rsidRPr="00BA02AB">
        <w:rPr>
          <w:rFonts w:asciiTheme="minorHAnsi" w:hAnsiTheme="minorHAnsi" w:cstheme="minorHAnsi"/>
        </w:rPr>
        <w:t xml:space="preserve"> CL18-22-22-42 </w:t>
      </w:r>
      <w:r w:rsidRPr="00BA02AB">
        <w:rPr>
          <w:rFonts w:ascii="Tahoma" w:hAnsi="Tahoma" w:cstheme="minorHAnsi"/>
        </w:rPr>
        <w:t>ชุดมีให้เลือกทั้งแบบ</w:t>
      </w:r>
      <w:r w:rsidRPr="00BA02AB">
        <w:rPr>
          <w:rFonts w:asciiTheme="minorHAnsi" w:hAnsiTheme="minorHAnsi" w:cstheme="minorHAnsi"/>
        </w:rPr>
        <w:t xml:space="preserve"> Single DIMM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Dual DIMM </w:t>
      </w:r>
      <w:r w:rsidRPr="00BA02AB">
        <w:rPr>
          <w:rFonts w:ascii="Tahoma" w:hAnsi="Tahoma" w:cstheme="minorHAnsi"/>
        </w:rPr>
        <w:t>มีให้เลือกทั้งความจุ</w:t>
      </w:r>
      <w:r w:rsidRPr="00BA02AB">
        <w:rPr>
          <w:rFonts w:asciiTheme="minorHAnsi" w:hAnsiTheme="minorHAnsi" w:cstheme="minorHAnsi"/>
        </w:rPr>
        <w:t xml:space="preserve"> 8GBx1, 8GBx2, 16GBx1 </w:t>
      </w:r>
      <w:r w:rsidRPr="00BA02AB">
        <w:rPr>
          <w:rFonts w:ascii="Tahoma" w:hAnsi="Tahoma" w:cstheme="minorHAnsi"/>
        </w:rPr>
        <w:t>ไปจนถึง</w:t>
      </w:r>
      <w:r w:rsidRPr="00BA02AB">
        <w:rPr>
          <w:rFonts w:asciiTheme="minorHAnsi" w:hAnsiTheme="minorHAnsi" w:cstheme="minorHAnsi"/>
        </w:rPr>
        <w:t xml:space="preserve"> 16GBx2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มาตรฐาน</w:t>
      </w:r>
      <w:r w:rsidRPr="00BA02AB">
        <w:rPr>
          <w:rFonts w:asciiTheme="minorHAnsi" w:hAnsiTheme="minorHAnsi" w:cstheme="minorHAnsi"/>
        </w:rPr>
        <w:t xml:space="preserve"> QVL Approval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Intel XMP 2.0 Profiles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ผู้ใช้ที่ชื่นชอบการประกอบพีซี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สามารถเลือกซื้อแรมได้อย่างมั่นใจยิ่งขึ้น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เพราะมีการรับรองความเข้ากันได้กับเมนบอร์ดทุกรุ่น</w:t>
      </w:r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ทำงานร่วมกับผู้ผลิตเมนบอร์ดหลายราย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และได้รับมาตรฐาน</w:t>
      </w:r>
      <w:r w:rsidRPr="00BA02AB">
        <w:rPr>
          <w:rFonts w:asciiTheme="minorHAnsi" w:hAnsiTheme="minorHAnsi" w:cstheme="minorHAnsi"/>
        </w:rPr>
        <w:t xml:space="preserve"> QVL (Qualified Vendor List) </w:t>
      </w:r>
      <w:r w:rsidRPr="00BA02AB">
        <w:rPr>
          <w:rFonts w:ascii="Tahoma" w:hAnsi="Tahoma" w:cstheme="minorHAnsi"/>
        </w:rPr>
        <w:t>ทั้งรุ่น</w:t>
      </w:r>
      <w:r w:rsidRPr="00BA02AB">
        <w:rPr>
          <w:rFonts w:asciiTheme="minorHAnsi" w:hAnsiTheme="minorHAnsi" w:cstheme="minorHAnsi"/>
        </w:rPr>
        <w:t xml:space="preserve"> KLEVV CRAS XR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="Tahoma" w:hAnsi="Tahoma" w:cstheme="minorHAnsi"/>
        </w:rPr>
        <w:t>นั้นสนับสนุนแพลตฟอร์มทั้งจาก</w:t>
      </w:r>
      <w:r w:rsidRPr="00BA02AB">
        <w:rPr>
          <w:rFonts w:asciiTheme="minorHAnsi" w:hAnsiTheme="minorHAnsi" w:cstheme="minorHAnsi"/>
        </w:rPr>
        <w:t xml:space="preserve"> Intel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AMD </w:t>
      </w:r>
      <w:r w:rsidRPr="00BA02AB">
        <w:rPr>
          <w:rFonts w:ascii="Tahoma" w:hAnsi="Tahoma" w:cstheme="minorHAnsi"/>
        </w:rPr>
        <w:t>นอกจากนี้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ยังสามารถใช้ได้กับ</w:t>
      </w:r>
      <w:r w:rsidRPr="00BA02AB">
        <w:rPr>
          <w:rFonts w:asciiTheme="minorHAnsi" w:hAnsiTheme="minorHAnsi" w:cstheme="minorHAnsi"/>
        </w:rPr>
        <w:t xml:space="preserve"> Intel XMP (eXtreme Memory Profile) 2.0 </w:t>
      </w:r>
      <w:r w:rsidRPr="00BA02AB">
        <w:rPr>
          <w:rFonts w:ascii="Tahoma" w:hAnsi="Tahoma" w:cstheme="minorHAnsi"/>
        </w:rPr>
        <w:t>รองรับการโอเวอร์คล็อกภายในคลิกเดียวจากในไบออส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และมีการรับประกันตลอดอายุการใช้งานอีกด้วย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ผ่านการออกแบบและทดสอบอย่างเข้มงวด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มั่นใจได้ถึงประสิทธิภาพที่เชื่อถือได้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ทั้ง</w:t>
      </w:r>
      <w:r w:rsidRPr="00BA02AB">
        <w:rPr>
          <w:rFonts w:asciiTheme="minorHAnsi" w:hAnsiTheme="minorHAnsi" w:cstheme="minorHAnsi"/>
        </w:rPr>
        <w:t xml:space="preserve"> KLEVV CRAS XR RGB </w:t>
      </w:r>
      <w:r w:rsidRPr="00BA02AB">
        <w:rPr>
          <w:rFonts w:ascii="Tahoma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="Tahoma" w:hAnsi="Tahoma" w:cstheme="minorHAnsi"/>
        </w:rPr>
        <w:t>ใช้ตัวกระจายความร้อนอลูมิเนียม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เพื่อการนำความร้อนที่ดีขึ้น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และผ่านขั้นตอนการทดสอบที่เข้มงวดของ</w:t>
      </w:r>
      <w:r w:rsidRPr="00BA02AB">
        <w:rPr>
          <w:rFonts w:asciiTheme="minorHAnsi" w:hAnsiTheme="minorHAnsi" w:cstheme="minorHAnsi"/>
        </w:rPr>
        <w:t xml:space="preserve"> Essencore </w:t>
      </w:r>
      <w:r w:rsidRPr="00BA02AB">
        <w:rPr>
          <w:rFonts w:ascii="Tahoma" w:hAnsi="Tahoma" w:cstheme="minorHAnsi"/>
        </w:rPr>
        <w:t>เพื่อให้ได้คุณภาพและความน่าเชื่อถือสูงสุด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โมดูล</w:t>
      </w:r>
      <w:r w:rsidRPr="00BA02AB">
        <w:rPr>
          <w:rFonts w:asciiTheme="minorHAnsi" w:hAnsiTheme="minorHAnsi" w:cstheme="minorHAnsi"/>
        </w:rPr>
        <w:t xml:space="preserve"> DDR4 </w:t>
      </w:r>
      <w:r w:rsidRPr="00BA02AB">
        <w:rPr>
          <w:rFonts w:ascii="Tahoma" w:hAnsi="Tahoma" w:cstheme="minorHAnsi"/>
        </w:rPr>
        <w:t>เหล่านี้ใช้แรงดันไฟฟ้า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และใช้พลังงานต่ำเป็นพิเศษ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="Tahoma" w:hAnsi="Tahoma" w:cstheme="minorHAnsi"/>
        </w:rPr>
        <w:t>ในขณะที่ยังคงรักษาเสถียรภาพของการทำงานที่ยอดเยี่ยมไว้ได้เป็นอย่างดี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การจัดจำหน่าย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="Tahoma" w:hAnsi="Tahoma" w:cstheme="minorHAnsi"/>
        </w:rPr>
        <w:t>ผลิตภัณฑ์ของ</w:t>
      </w:r>
      <w:r w:rsidRPr="00BA02AB">
        <w:rPr>
          <w:rFonts w:asciiTheme="minorHAnsi" w:hAnsiTheme="minorHAnsi" w:cstheme="minorHAnsi"/>
        </w:rPr>
        <w:t xml:space="preserve"> KLEVV </w:t>
      </w:r>
      <w:r w:rsidRPr="00BA02AB">
        <w:rPr>
          <w:rFonts w:ascii="Tahoma" w:hAnsi="Tahoma" w:cstheme="minorHAnsi"/>
        </w:rPr>
        <w:t>จัดจำหน่ายในประเทศไทยโดยบริษัท</w:t>
      </w:r>
      <w:r w:rsidRPr="00BA02AB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BA02AB">
          <w:rPr>
            <w:rStyle w:val="a3"/>
            <w:rFonts w:ascii="Tahoma" w:hAnsi="Tahoma" w:cstheme="minorHAnsi"/>
          </w:rPr>
          <w:t>ซินเน็ค</w:t>
        </w:r>
        <w:r w:rsidRPr="00BA02AB">
          <w:rPr>
            <w:rStyle w:val="a3"/>
            <w:rFonts w:asciiTheme="minorHAnsi" w:hAnsiTheme="minorHAnsi" w:cstheme="minorHAnsi"/>
          </w:rPr>
          <w:t xml:space="preserve"> (</w:t>
        </w:r>
        <w:r w:rsidRPr="00BA02AB">
          <w:rPr>
            <w:rStyle w:val="a3"/>
            <w:rFonts w:ascii="Tahoma" w:hAnsi="Tahoma" w:cstheme="minorHAnsi"/>
          </w:rPr>
          <w:t>ประเทศไทย</w:t>
        </w:r>
        <w:r w:rsidRPr="00BA02AB">
          <w:rPr>
            <w:rStyle w:val="a3"/>
            <w:rFonts w:asciiTheme="minorHAnsi" w:hAnsiTheme="minorHAnsi" w:cstheme="minorHAnsi"/>
          </w:rPr>
          <w:t xml:space="preserve">) </w:t>
        </w:r>
        <w:r w:rsidRPr="00BA02AB">
          <w:rPr>
            <w:rStyle w:val="a3"/>
            <w:rFonts w:ascii="Tahoma" w:hAnsi="Tahoma" w:cstheme="minorHAnsi"/>
          </w:rPr>
          <w:t>จำกัด</w:t>
        </w:r>
        <w:r w:rsidRPr="00BA02AB">
          <w:rPr>
            <w:rStyle w:val="a3"/>
            <w:rFonts w:asciiTheme="minorHAnsi" w:hAnsiTheme="minorHAnsi" w:cstheme="minorHAnsi"/>
          </w:rPr>
          <w:t xml:space="preserve"> (</w:t>
        </w:r>
        <w:r w:rsidRPr="00BA02AB">
          <w:rPr>
            <w:rStyle w:val="a3"/>
            <w:rFonts w:asciiTheme="minorHAnsi" w:hAnsi="Tahoma" w:cstheme="minorHAnsi"/>
          </w:rPr>
          <w:t>มหาชน</w:t>
        </w:r>
        <w:r w:rsidRPr="00BA02AB">
          <w:rPr>
            <w:rStyle w:val="a3"/>
            <w:rFonts w:asciiTheme="minorHAnsi" w:hAnsiTheme="minorHAnsi" w:cstheme="minorHAnsi"/>
          </w:rPr>
          <w:t>)</w:t>
        </w:r>
      </w:hyperlink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Theme="minorHAnsi" w:hAnsi="Tahoma" w:cstheme="minorHAnsi"/>
        </w:rPr>
        <w:t>รวมทั้งมีจำหน่ายผ่านช่องทางออนไลน์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Theme="minorHAnsi" w:hAnsi="Tahoma" w:cstheme="minorHAnsi"/>
        </w:rPr>
        <w:t>ได้แก่</w:t>
      </w:r>
      <w:r w:rsidRPr="00BA02AB">
        <w:rPr>
          <w:rFonts w:asciiTheme="minorHAnsi" w:hAnsiTheme="minorHAnsi" w:cstheme="minorHAnsi"/>
        </w:rPr>
        <w:t xml:space="preserve"> Lazada, Shopee </w:t>
      </w:r>
      <w:r w:rsidRPr="00BA02AB">
        <w:rPr>
          <w:rFonts w:asciiTheme="minorHAnsi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Invade</w:t>
      </w:r>
    </w:p>
    <w:p w:rsidR="004352ED" w:rsidRPr="00BA02AB" w:rsidRDefault="00ED5368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BA02AB">
        <w:rPr>
          <w:rFonts w:asciiTheme="minorHAnsi" w:hAnsi="Tahoma" w:cstheme="minorHAnsi"/>
        </w:rPr>
        <w:t>ข้อมูลเพิ่มเติม</w:t>
      </w:r>
    </w:p>
    <w:p w:rsidR="004352ED" w:rsidRPr="00BA02AB" w:rsidRDefault="00ED5368">
      <w:pPr>
        <w:spacing w:after="240"/>
        <w:rPr>
          <w:rFonts w:asciiTheme="minorHAnsi" w:hAnsiTheme="minorHAnsi" w:cstheme="minorHAnsi"/>
        </w:rPr>
      </w:pPr>
      <w:r w:rsidRPr="00BA02AB">
        <w:rPr>
          <w:rFonts w:asciiTheme="minorHAnsi" w:hAnsi="Tahoma" w:cstheme="minorHAnsi"/>
        </w:rPr>
        <w:t>ดูข้อมูลเพิ่มเติมเกี่ยวกับ</w:t>
      </w:r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Theme="minorHAnsi" w:hAnsi="Tahoma" w:cstheme="minorHAnsi"/>
        </w:rPr>
        <w:t>หน่วยความจำรุ่นใหม่</w:t>
      </w:r>
      <w:r w:rsidRPr="00BA02AB">
        <w:rPr>
          <w:rFonts w:asciiTheme="minorHAnsi" w:hAnsiTheme="minorHAnsi" w:cstheme="minorHAnsi"/>
        </w:rPr>
        <w:t xml:space="preserve"> KLEVV CRAS XR RGB </w:t>
      </w:r>
      <w:r w:rsidRPr="00BA02AB">
        <w:rPr>
          <w:rFonts w:asciiTheme="minorHAnsi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BOLT XR </w:t>
      </w:r>
      <w:r w:rsidRPr="00BA02AB">
        <w:rPr>
          <w:rFonts w:asciiTheme="minorHAnsi" w:hAnsi="Tahoma" w:cstheme="minorHAnsi"/>
        </w:rPr>
        <w:t>ได้ที่</w:t>
      </w:r>
      <w:r w:rsidRPr="00BA02AB">
        <w:rPr>
          <w:rFonts w:asciiTheme="minorHAnsi" w:hAnsiTheme="minorHAnsi" w:cstheme="minorHAnsi"/>
        </w:rPr>
        <w:t xml:space="preserve"> </w:t>
      </w:r>
      <w:hyperlink r:id="rId8" w:history="1">
        <w:r w:rsidR="00DF1979" w:rsidRPr="002A72E7">
          <w:rPr>
            <w:rStyle w:val="a3"/>
            <w:rFonts w:asciiTheme="minorHAnsi" w:hAnsiTheme="minorHAnsi" w:cstheme="minorHAnsi"/>
          </w:rPr>
          <w:t>https://www.klevv.com/ken/products_details/memory/Klevv_CrasXRRGB</w:t>
        </w:r>
      </w:hyperlink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Theme="minorHAnsi" w:hAnsi="Tahoma" w:cstheme="minorHAnsi"/>
        </w:rPr>
        <w:t>และ</w:t>
      </w:r>
      <w:r w:rsidRPr="00BA02AB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BA02AB">
          <w:rPr>
            <w:rStyle w:val="a3"/>
            <w:rFonts w:asciiTheme="minorHAnsi" w:hAnsiTheme="minorHAnsi" w:cstheme="minorHAnsi"/>
          </w:rPr>
          <w:t>https://www.klevv.com/ken/products_details/memory/Klevv_BoltXR</w:t>
        </w:r>
      </w:hyperlink>
      <w:r w:rsidRPr="00BA02AB">
        <w:rPr>
          <w:rFonts w:asciiTheme="minorHAnsi" w:hAnsiTheme="minorHAnsi" w:cstheme="minorHAnsi"/>
        </w:rPr>
        <w:t xml:space="preserve"> </w:t>
      </w:r>
      <w:r w:rsidRPr="00BA02AB">
        <w:rPr>
          <w:rFonts w:asciiTheme="minorHAnsi" w:hAnsiTheme="minorHAnsi" w:cstheme="minorHAnsi"/>
        </w:rPr>
        <w:br/>
      </w:r>
      <w:r w:rsidRPr="00BA02AB">
        <w:rPr>
          <w:rFonts w:asciiTheme="minorHAnsi" w:hAnsiTheme="minorHAnsi" w:cstheme="minorHAnsi"/>
        </w:rPr>
        <w:br/>
      </w:r>
      <w:r w:rsidRPr="00BA02AB">
        <w:rPr>
          <w:rFonts w:asciiTheme="minorHAnsi" w:hAnsi="Tahoma" w:cstheme="minorHAnsi"/>
        </w:rPr>
        <w:t>คลิกเพื่อชมคลิปวิดีโอล่าสุดของ</w:t>
      </w:r>
      <w:r w:rsidRPr="00BA02AB">
        <w:rPr>
          <w:rFonts w:asciiTheme="minorHAnsi" w:hAnsiTheme="minorHAnsi" w:cstheme="minorHAnsi"/>
        </w:rPr>
        <w:t xml:space="preserve"> KLEVV x T1 </w:t>
      </w:r>
      <w:r w:rsidR="00BA02AB" w:rsidRPr="00BA02AB">
        <w:rPr>
          <w:rFonts w:ascii="Cordia New" w:hAnsi="Cordia New" w:cs="Cordia New"/>
          <w:cs/>
          <w:lang w:bidi="th-TH"/>
        </w:rPr>
        <w:t>ได้ที่นี่</w:t>
      </w:r>
      <w:r w:rsidR="00BA02AB" w:rsidRPr="00AB79D2">
        <w:rPr>
          <w:rFonts w:ascii="Cordia New" w:hAnsi="Cordia New" w:cs="Cordia New"/>
          <w:sz w:val="28"/>
          <w:szCs w:val="28"/>
          <w:cs/>
          <w:lang w:bidi="th-TH"/>
        </w:rPr>
        <w:t xml:space="preserve"> </w:t>
      </w:r>
      <w:hyperlink r:id="rId10" w:tgtFrame="_blank" w:history="1">
        <w:r w:rsidRPr="00BA02AB">
          <w:rPr>
            <w:rStyle w:val="a3"/>
            <w:rFonts w:asciiTheme="minorHAnsi" w:hAnsiTheme="minorHAnsi" w:cstheme="minorHAnsi"/>
          </w:rPr>
          <w:t>KLEVV’s YouTube Channel</w:t>
        </w:r>
      </w:hyperlink>
      <w:r w:rsidRPr="00BA02AB">
        <w:rPr>
          <w:rFonts w:asciiTheme="minorHAnsi" w:hAnsiTheme="minorHAnsi" w:cstheme="minorHAnsi"/>
        </w:rPr>
        <w:t xml:space="preserve"> </w:t>
      </w:r>
    </w:p>
    <w:p w:rsidR="00BA02AB" w:rsidRPr="00BA02AB" w:rsidRDefault="00BA02AB" w:rsidP="00BA02AB">
      <w:pPr>
        <w:spacing w:before="319"/>
        <w:rPr>
          <w:rFonts w:asciiTheme="minorHAnsi" w:hAnsiTheme="minorHAnsi" w:cstheme="minorHAnsi"/>
          <w:b/>
          <w:bCs/>
          <w:sz w:val="27"/>
          <w:szCs w:val="27"/>
          <w:lang w:bidi="th-TH"/>
        </w:rPr>
      </w:pPr>
      <w:r w:rsidRPr="00BA02AB">
        <w:rPr>
          <w:rFonts w:asciiTheme="minorHAnsi" w:hAnsiTheme="minorHAnsi" w:cs="Cordia New"/>
          <w:b/>
          <w:bCs/>
          <w:sz w:val="27"/>
          <w:szCs w:val="27"/>
          <w:cs/>
          <w:lang w:bidi="th-TH"/>
        </w:rPr>
        <w:t>เกี่ยวกับ</w:t>
      </w:r>
      <w:r w:rsidRPr="00BA02AB">
        <w:rPr>
          <w:rFonts w:asciiTheme="minorHAnsi" w:hAnsiTheme="minorHAnsi" w:cstheme="minorHAnsi"/>
          <w:b/>
          <w:bCs/>
          <w:sz w:val="27"/>
          <w:szCs w:val="27"/>
          <w:lang w:bidi="th-TH"/>
        </w:rPr>
        <w:t> Essencore</w:t>
      </w:r>
    </w:p>
    <w:p w:rsidR="004352ED" w:rsidRPr="00BA02AB" w:rsidRDefault="00BA02AB">
      <w:pPr>
        <w:spacing w:after="240"/>
        <w:rPr>
          <w:rFonts w:asciiTheme="minorHAnsi" w:hAnsiTheme="minorHAnsi" w:cstheme="minorHAnsi"/>
        </w:rPr>
      </w:pPr>
      <w:r w:rsidRPr="00BA02AB">
        <w:rPr>
          <w:rFonts w:asciiTheme="minorHAnsi" w:eastAsia="Times New Roman" w:hAnsiTheme="minorHAnsi" w:cstheme="minorHAnsi"/>
          <w:lang w:bidi="th-TH"/>
        </w:rPr>
        <w:t xml:space="preserve">Essencore Limited </w:t>
      </w:r>
      <w:r w:rsidRPr="00BA02AB">
        <w:rPr>
          <w:rFonts w:asciiTheme="minorHAnsi" w:eastAsia="Times New Roman" w:hAnsiTheme="minorHAnsi" w:cs="Cordia New"/>
          <w:cs/>
          <w:lang w:bidi="th-TH"/>
        </w:rPr>
        <w:t>ก่อตั้งขึ้นในปี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2557 </w:t>
      </w:r>
      <w:r w:rsidRPr="00BA02AB">
        <w:rPr>
          <w:rFonts w:asciiTheme="minorHAnsi" w:eastAsia="Times New Roman" w:hAnsiTheme="minorHAnsi" w:cs="Cordia New"/>
          <w:cs/>
          <w:lang w:bidi="th-TH"/>
        </w:rPr>
        <w:t>โดยกลุ่มบุคคลสำคัญจากบริษัทหน่วยความจำ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IDMs </w:t>
      </w:r>
      <w:r w:rsidRPr="00BA02AB">
        <w:rPr>
          <w:rFonts w:asciiTheme="minorHAnsi" w:eastAsia="Times New Roman" w:hAnsiTheme="minorHAnsi" w:cs="Cordia New"/>
          <w:cs/>
          <w:lang w:bidi="th-TH"/>
        </w:rPr>
        <w:t>รายใหญ่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ด้วยความมุ่งมั่นที่จะก้าวขึ้นเป็นผู้จำหน่ายโมดูล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DRAM </w:t>
      </w:r>
      <w:r w:rsidRPr="00BA02AB">
        <w:rPr>
          <w:rFonts w:asciiTheme="minorHAnsi" w:eastAsia="Times New Roman" w:hAnsiTheme="minorHAnsi" w:cs="Cordia New"/>
          <w:cs/>
          <w:lang w:bidi="th-TH"/>
        </w:rPr>
        <w:t>และแอปพลิเคชัน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NAND Flash </w:t>
      </w:r>
      <w:r w:rsidRPr="00BA02AB">
        <w:rPr>
          <w:rFonts w:asciiTheme="minorHAnsi" w:eastAsia="Times New Roman" w:hAnsiTheme="minorHAnsi" w:cs="Cordia New"/>
          <w:cs/>
          <w:lang w:bidi="th-TH"/>
        </w:rPr>
        <w:t>อันดับหนึ่งของโลก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บริษัทเริ่มต้นธุรกิจโดยมีเป้าหมายเพียงหนึ่งเดียวคือ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"</w:t>
      </w:r>
      <w:r w:rsidRPr="00BA02AB">
        <w:rPr>
          <w:rFonts w:asciiTheme="minorHAnsi" w:eastAsia="Times New Roman" w:hAnsiTheme="minorHAnsi" w:cs="Cordia New"/>
          <w:cs/>
          <w:lang w:bidi="th-TH"/>
        </w:rPr>
        <w:t>เปลี่ยนโลกและเป็นผู้นำในการจัดจำหน่ายเซมิคอนดักเตอร์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" </w:t>
      </w:r>
      <w:r w:rsidRPr="00BA02AB">
        <w:rPr>
          <w:rFonts w:asciiTheme="minorHAnsi" w:eastAsia="Times New Roman" w:hAnsiTheme="minorHAnsi" w:cs="Cordia New"/>
          <w:cs/>
          <w:lang w:bidi="th-TH"/>
        </w:rPr>
        <w:t>กลยุทธ์การทำธุรกิจของ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Essencore </w:t>
      </w:r>
      <w:r w:rsidRPr="00BA02AB">
        <w:rPr>
          <w:rFonts w:asciiTheme="minorHAnsi" w:eastAsia="Times New Roman" w:hAnsiTheme="minorHAnsi" w:cs="Cordia New"/>
          <w:cs/>
          <w:lang w:bidi="th-TH"/>
        </w:rPr>
        <w:t>คือการนำเทคโนโลยีใหม่ล่าสุดมาสร้างความแตกต่างเหนือคู่แข่งให้ลูกค้าได้ประจักษ์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ตลอดจนมอบผลิตภัณฑ์หน่วยความจำเฉพาะทาง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และนำเสนอกลุ่มผลิตภัณฑ์ที่หลากหลายเพื่อให้ลูกค้าพร้อมสำหรับการแข่งขัน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สำหรับข้อมูลเพิ่มเติม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สามารถเข้าชมได้ที่เว็บไซต์</w:t>
      </w:r>
      <w:r w:rsidR="00ED5368" w:rsidRPr="00BA02AB">
        <w:rPr>
          <w:rFonts w:asciiTheme="minorHAnsi" w:hAnsiTheme="minorHAnsi" w:cstheme="minorHAnsi"/>
        </w:rPr>
        <w:t xml:space="preserve"> </w:t>
      </w:r>
      <w:hyperlink r:id="rId11" w:tgtFrame="_blank" w:history="1">
        <w:r w:rsidR="00ED5368" w:rsidRPr="00BA02AB">
          <w:rPr>
            <w:rStyle w:val="a3"/>
            <w:rFonts w:asciiTheme="minorHAnsi" w:hAnsiTheme="minorHAnsi" w:cstheme="minorHAnsi"/>
          </w:rPr>
          <w:t>www.essencore.com</w:t>
        </w:r>
      </w:hyperlink>
      <w:r w:rsidR="00ED5368" w:rsidRPr="00BA02AB">
        <w:rPr>
          <w:rFonts w:asciiTheme="minorHAnsi" w:hAnsiTheme="minorHAnsi" w:cstheme="minorHAnsi"/>
        </w:rPr>
        <w:t xml:space="preserve">. </w:t>
      </w:r>
    </w:p>
    <w:p w:rsidR="00BA02AB" w:rsidRPr="00BA02AB" w:rsidRDefault="00BA02AB" w:rsidP="00BA02AB">
      <w:pPr>
        <w:spacing w:before="319"/>
        <w:rPr>
          <w:rFonts w:asciiTheme="minorHAnsi" w:eastAsia="Times New Roman" w:hAnsiTheme="minorHAnsi" w:cstheme="minorHAnsi"/>
          <w:b/>
          <w:bCs/>
          <w:sz w:val="27"/>
          <w:szCs w:val="27"/>
          <w:lang w:bidi="th-TH"/>
        </w:rPr>
      </w:pPr>
      <w:r w:rsidRPr="00BA02AB">
        <w:rPr>
          <w:rFonts w:asciiTheme="minorHAnsi" w:eastAsia="Times New Roman" w:hAnsiTheme="minorHAnsi" w:cs="Cordia New"/>
          <w:b/>
          <w:bCs/>
          <w:sz w:val="27"/>
          <w:szCs w:val="27"/>
          <w:cs/>
          <w:lang w:bidi="th-TH"/>
        </w:rPr>
        <w:t>เกี่ยวกับ</w:t>
      </w:r>
      <w:r w:rsidRPr="00BA02AB">
        <w:rPr>
          <w:rFonts w:asciiTheme="minorHAnsi" w:eastAsia="Times New Roman" w:hAnsiTheme="minorHAnsi" w:cstheme="minorHAnsi"/>
          <w:b/>
          <w:bCs/>
          <w:sz w:val="27"/>
          <w:szCs w:val="27"/>
          <w:lang w:bidi="th-TH"/>
        </w:rPr>
        <w:t> KLEVV</w:t>
      </w:r>
    </w:p>
    <w:p w:rsidR="00ED5368" w:rsidRPr="00BA02AB" w:rsidRDefault="00BA02AB">
      <w:pPr>
        <w:rPr>
          <w:rFonts w:asciiTheme="minorHAnsi" w:hAnsiTheme="minorHAnsi" w:cstheme="minorHAnsi"/>
        </w:rPr>
      </w:pPr>
      <w:r w:rsidRPr="00BA02AB">
        <w:rPr>
          <w:rFonts w:asciiTheme="minorHAnsi" w:eastAsia="Times New Roman" w:hAnsiTheme="minorHAnsi" w:cstheme="minorHAnsi"/>
          <w:lang w:bidi="th-TH"/>
        </w:rPr>
        <w:t xml:space="preserve">KLEVV </w:t>
      </w:r>
      <w:r w:rsidRPr="00BA02AB">
        <w:rPr>
          <w:rFonts w:asciiTheme="minorHAnsi" w:eastAsia="Times New Roman" w:hAnsiTheme="minorHAnsi" w:cs="Cordia New"/>
          <w:cs/>
          <w:lang w:bidi="th-TH"/>
        </w:rPr>
        <w:t>เป็นแบรนด์ระดับพรีเมียมของ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Essencore </w:t>
      </w:r>
      <w:r w:rsidRPr="00BA02AB">
        <w:rPr>
          <w:rFonts w:asciiTheme="minorHAnsi" w:eastAsia="Times New Roman" w:hAnsiTheme="minorHAnsi" w:cs="Cordia New"/>
          <w:cs/>
          <w:lang w:bidi="th-TH"/>
        </w:rPr>
        <w:t>ซึ่งเป็นผู้จำหน่ายโมดูลและแอปพลิเคชัน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 NAND Flash </w:t>
      </w:r>
      <w:r w:rsidRPr="00BA02AB">
        <w:rPr>
          <w:rFonts w:asciiTheme="minorHAnsi" w:eastAsia="Times New Roman" w:hAnsiTheme="minorHAnsi" w:cs="Cordia New"/>
          <w:cs/>
          <w:lang w:bidi="th-TH"/>
        </w:rPr>
        <w:t>รายใหญ่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ผลิตภัณฑ์ของ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KLEVV </w:t>
      </w:r>
      <w:r w:rsidRPr="00BA02AB">
        <w:rPr>
          <w:rFonts w:asciiTheme="minorHAnsi" w:eastAsia="Times New Roman" w:hAnsiTheme="minorHAnsi" w:cs="Cordia New"/>
          <w:cs/>
          <w:lang w:bidi="th-TH"/>
        </w:rPr>
        <w:t>ประกอบด้วยโมดูลหน่วยความจำเกม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ไมโครเอสดี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ยูเอสบีแฟลชไดร์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และโซลิดสเตตไดรฟ์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KLEVV </w:t>
      </w:r>
      <w:r w:rsidRPr="00BA02AB">
        <w:rPr>
          <w:rFonts w:asciiTheme="minorHAnsi" w:eastAsia="Times New Roman" w:hAnsiTheme="minorHAnsi" w:cs="Cordia New"/>
          <w:cs/>
          <w:lang w:bidi="th-TH"/>
        </w:rPr>
        <w:t>มุ่งมั่นที่จะส่งมอบผลิตภัณฑ์ระดับเวิลด์คลาสที่มาพร้อมคุณภาพอันดับหนึ่ง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โดยผลิตภัณฑ์ทั้งหมดของแบรนด์ได้รับการออกแบบในเกาหลีใต้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ซึ่งเป็นสถานที่ตั้งของบริษัทผู้ผลิตหน่วยความจำ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IDMs </w:t>
      </w:r>
      <w:r w:rsidRPr="00BA02AB">
        <w:rPr>
          <w:rFonts w:asciiTheme="minorHAnsi" w:eastAsia="Times New Roman" w:hAnsiTheme="minorHAnsi" w:cs="Cordia New"/>
          <w:cs/>
          <w:lang w:bidi="th-TH"/>
        </w:rPr>
        <w:t>รายใหญ่ที่สุดสองอันดับแรกของโลก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นอกจากนี้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หน่วยความจำของ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KLEVV </w:t>
      </w:r>
      <w:r w:rsidRPr="00BA02AB">
        <w:rPr>
          <w:rFonts w:asciiTheme="minorHAnsi" w:eastAsia="Times New Roman" w:hAnsiTheme="minorHAnsi" w:cs="Cordia New"/>
          <w:cs/>
          <w:lang w:bidi="th-TH"/>
        </w:rPr>
        <w:t>ยังได้รับรางวัลการออกแบบจากเวที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Red Dot Design Award </w:t>
      </w:r>
      <w:r w:rsidRPr="00BA02AB">
        <w:rPr>
          <w:rFonts w:asciiTheme="minorHAnsi" w:eastAsia="Times New Roman" w:hAnsiTheme="minorHAnsi" w:cs="Cordia New"/>
          <w:cs/>
          <w:lang w:bidi="th-TH"/>
        </w:rPr>
        <w:t>ของเยอรมนีในปี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2558 </w:t>
      </w:r>
      <w:r w:rsidRPr="00BA02AB">
        <w:rPr>
          <w:rFonts w:asciiTheme="minorHAnsi" w:eastAsia="Times New Roman" w:hAnsiTheme="minorHAnsi" w:cs="Cordia New"/>
          <w:cs/>
          <w:lang w:bidi="th-TH"/>
        </w:rPr>
        <w:t>และ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theme="minorHAnsi"/>
          <w:lang w:bidi="th-TH"/>
        </w:rPr>
        <w:t xml:space="preserve">2562 </w:t>
      </w:r>
      <w:r w:rsidRPr="00BA02AB">
        <w:rPr>
          <w:rFonts w:asciiTheme="minorHAnsi" w:eastAsia="Times New Roman" w:hAnsiTheme="minorHAnsi" w:cs="Cordia New"/>
          <w:cs/>
          <w:lang w:bidi="th-TH"/>
        </w:rPr>
        <w:t>สำหรับข้อมูลเพิ่มเติม</w:t>
      </w:r>
      <w:r w:rsidRPr="00BA02AB">
        <w:rPr>
          <w:rFonts w:asciiTheme="minorHAnsi" w:eastAsia="Times New Roman" w:hAnsiTheme="minorHAnsi" w:cstheme="minorHAnsi"/>
          <w:cs/>
          <w:lang w:bidi="th-TH"/>
        </w:rPr>
        <w:t xml:space="preserve"> </w:t>
      </w:r>
      <w:r w:rsidRPr="00BA02AB">
        <w:rPr>
          <w:rFonts w:asciiTheme="minorHAnsi" w:eastAsia="Times New Roman" w:hAnsiTheme="minorHAnsi" w:cs="Cordia New"/>
          <w:cs/>
          <w:lang w:bidi="th-TH"/>
        </w:rPr>
        <w:t>สามารถเข้าชมได้ที่เว็บไซต์</w:t>
      </w:r>
      <w:r w:rsidR="00ED5368" w:rsidRPr="00BA02AB">
        <w:rPr>
          <w:rFonts w:asciiTheme="minorHAnsi" w:hAnsiTheme="minorHAnsi" w:cstheme="minorHAnsi"/>
        </w:rPr>
        <w:t xml:space="preserve"> </w:t>
      </w:r>
      <w:hyperlink r:id="rId12" w:tgtFrame="_blank" w:history="1">
        <w:r w:rsidR="00ED5368" w:rsidRPr="00BA02AB">
          <w:rPr>
            <w:rStyle w:val="a3"/>
            <w:rFonts w:asciiTheme="minorHAnsi" w:hAnsiTheme="minorHAnsi" w:cstheme="minorHAnsi"/>
          </w:rPr>
          <w:t>www.klevv.com</w:t>
        </w:r>
      </w:hyperlink>
    </w:p>
    <w:sectPr w:rsidR="00ED5368" w:rsidRPr="00BA02AB" w:rsidSect="004352E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934" w:rsidRDefault="00C74934" w:rsidP="00BA02AB">
      <w:r>
        <w:separator/>
      </w:r>
    </w:p>
  </w:endnote>
  <w:endnote w:type="continuationSeparator" w:id="0">
    <w:p w:rsidR="00C74934" w:rsidRDefault="00C74934" w:rsidP="00BA0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934" w:rsidRDefault="00C74934" w:rsidP="00BA02AB">
      <w:r>
        <w:separator/>
      </w:r>
    </w:p>
  </w:footnote>
  <w:footnote w:type="continuationSeparator" w:id="0">
    <w:p w:rsidR="00C74934" w:rsidRDefault="00C74934" w:rsidP="00BA0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02AB"/>
    <w:rsid w:val="004352ED"/>
    <w:rsid w:val="00BA02AB"/>
    <w:rsid w:val="00C74934"/>
    <w:rsid w:val="00DF1979"/>
    <w:rsid w:val="00E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ED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35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4352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2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352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52ED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352E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BA0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A02A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A0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A02A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memory/Klevv_CrasXRRG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ynnex.co.th/" TargetMode="External"/><Relationship Id="rId12" Type="http://schemas.openxmlformats.org/officeDocument/2006/relationships/hyperlink" Target="https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1.gg/" TargetMode="External"/><Relationship Id="rId11" Type="http://schemas.openxmlformats.org/officeDocument/2006/relationships/hyperlink" Target="https://www.essencore.com/en/ma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KUeq__RmAj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levv.com/ken/products_details/memory/Klevv_BoltX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เปิดแรมสำหรับเกมเมอร์ CRAS XR RGB และ BOLT XR DDR4 พร้อม Enhanced Frequency ฟีเจอร์ใหม่พร้อมดีไซน์ใหม่ล่าสุด</dc:title>
  <dc:creator>Sandy</dc:creator>
  <cp:lastModifiedBy>Sandy</cp:lastModifiedBy>
  <cp:revision>3</cp:revision>
  <dcterms:created xsi:type="dcterms:W3CDTF">2020-09-07T16:34:00Z</dcterms:created>
  <dcterms:modified xsi:type="dcterms:W3CDTF">2020-09-08T01:42:00Z</dcterms:modified>
</cp:coreProperties>
</file>