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1EEF" w:rsidRDefault="00A75EB4">
      <w:pPr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>FOR IMMEDIATE RELEASE</w:t>
      </w:r>
    </w:p>
    <w:p w:rsidR="00000000" w:rsidRPr="007F1EEF" w:rsidRDefault="00A75EB4">
      <w:pPr>
        <w:pStyle w:val="1"/>
        <w:spacing w:before="0" w:beforeAutospacing="0" w:after="0" w:afterAutospacing="0"/>
        <w:jc w:val="center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 xml:space="preserve">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음향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업그레이드하는</w:t>
      </w:r>
      <w:r w:rsidRPr="007F1EEF">
        <w:rPr>
          <w:rFonts w:ascii="Noto Sans CJK KR Regular" w:eastAsia="Noto Sans CJK KR Regular" w:hAnsi="Noto Sans CJK KR Regular"/>
          <w:lang/>
        </w:rPr>
        <w:t xml:space="preserve"> ‘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사운드바</w:t>
      </w:r>
      <w:r w:rsidRPr="007F1EEF">
        <w:rPr>
          <w:rFonts w:ascii="Noto Sans CJK KR Regular" w:eastAsia="Noto Sans CJK KR Regular" w:hAnsi="Noto Sans CJK KR Regular"/>
          <w:lang/>
        </w:rPr>
        <w:t xml:space="preserve">’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한국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상륙</w:t>
      </w:r>
    </w:p>
    <w:p w:rsidR="00000000" w:rsidRPr="007F1EEF" w:rsidRDefault="00A75EB4">
      <w:pPr>
        <w:pStyle w:val="2"/>
        <w:jc w:val="center"/>
        <w:rPr>
          <w:rFonts w:ascii="Noto Sans CJK KR Regular" w:eastAsia="Noto Sans CJK KR Regular" w:hAnsi="Noto Sans CJK KR Regular"/>
          <w:i/>
          <w:iCs/>
          <w:lang/>
        </w:rPr>
      </w:pP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선명한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음향과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유럽풍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디자인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,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무선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서브우퍼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,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블루투스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등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두루</w:t>
      </w:r>
      <w:r w:rsidRPr="007F1EEF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i/>
          <w:iCs/>
          <w:lang/>
        </w:rPr>
        <w:t>갖춰</w:t>
      </w:r>
    </w:p>
    <w:p w:rsidR="00000000" w:rsidRPr="007F1EEF" w:rsidRDefault="00A75EB4">
      <w:pPr>
        <w:spacing w:after="24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서울</w:t>
      </w:r>
      <w:r w:rsidRPr="007F1EEF">
        <w:rPr>
          <w:rFonts w:ascii="Noto Sans CJK KR Regular" w:eastAsia="Noto Sans CJK KR Regular" w:hAnsi="Noto Sans CJK KR Regular"/>
          <w:lang/>
        </w:rPr>
        <w:t xml:space="preserve"> 2021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년</w:t>
      </w:r>
      <w:r w:rsidRPr="007F1EEF">
        <w:rPr>
          <w:rFonts w:ascii="Noto Sans CJK KR Regular" w:eastAsia="Noto Sans CJK KR Regular" w:hAnsi="Noto Sans CJK KR Regular"/>
          <w:lang/>
        </w:rPr>
        <w:t xml:space="preserve"> 4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월</w:t>
      </w:r>
      <w:r w:rsidRPr="007F1EEF">
        <w:rPr>
          <w:rFonts w:ascii="Noto Sans CJK KR Regular" w:eastAsia="Noto Sans CJK KR Regular" w:hAnsi="Noto Sans CJK KR Regular"/>
          <w:lang/>
        </w:rPr>
        <w:t xml:space="preserve"> 7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일</w:t>
      </w:r>
      <w:r w:rsidRPr="007F1EEF">
        <w:rPr>
          <w:rFonts w:ascii="Noto Sans CJK KR Regular" w:eastAsia="Noto Sans CJK KR Regular" w:hAnsi="Noto Sans CJK KR Regular"/>
          <w:lang/>
        </w:rPr>
        <w:t>--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선명하고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사실적인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음향으로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세계적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명성을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얻은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스피커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신제품</w:t>
      </w:r>
      <w:r w:rsidRPr="007F1EEF">
        <w:rPr>
          <w:rFonts w:ascii="Noto Sans CJK KR Regular" w:eastAsia="Noto Sans CJK KR Regular" w:hAnsi="Noto Sans CJK KR Regular"/>
          <w:lang/>
        </w:rPr>
        <w:t xml:space="preserve"> 3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종이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한국에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상륙했다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모두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서브우퍼와</w:t>
      </w:r>
      <w:r w:rsidRPr="007F1EEF">
        <w:rPr>
          <w:rFonts w:ascii="Noto Sans CJK KR Regular" w:eastAsia="Noto Sans CJK KR Regular" w:hAnsi="Noto Sans CJK KR Regular"/>
          <w:lang/>
        </w:rPr>
        <w:t xml:space="preserve"> 2.1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채널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</w:t>
      </w:r>
      <w:r w:rsidRPr="007F1EEF">
        <w:rPr>
          <w:rFonts w:ascii="Noto Sans CJK KR Regular" w:eastAsia="Noto Sans CJK KR Regular" w:hAnsi="Noto Sans CJK KR Regular"/>
          <w:lang/>
        </w:rPr>
        <w:t xml:space="preserve">,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블루투스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등의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기능을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갖췄다</w:t>
      </w:r>
      <w:r w:rsidRPr="007F1EEF">
        <w:rPr>
          <w:rFonts w:ascii="Noto Sans CJK KR Regular" w:eastAsia="Noto Sans CJK KR Regular" w:hAnsi="Noto Sans CJK KR Regular"/>
          <w:lang/>
        </w:rPr>
        <w:t>.</w:t>
      </w: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사운드바</w:t>
      </w:r>
      <w:r w:rsidRPr="007F1EEF">
        <w:rPr>
          <w:rFonts w:ascii="Noto Sans CJK KR Regular" w:eastAsia="Noto Sans CJK KR Regular" w:hAnsi="Noto Sans CJK KR Regular"/>
          <w:lang/>
        </w:rPr>
        <w:t xml:space="preserve"> 3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종은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모든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엔터테인먼트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시스템의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성능을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강화하고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보완한다</w:t>
      </w:r>
      <w:r w:rsidRPr="007F1EEF">
        <w:rPr>
          <w:rFonts w:ascii="Noto Sans CJK KR Regular" w:eastAsia="Noto Sans CJK KR Regular" w:hAnsi="Noto Sans CJK KR Regular"/>
          <w:lang/>
        </w:rPr>
        <w:t>. HDMI ARC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통해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기존</w:t>
      </w:r>
      <w:r w:rsidRPr="007F1EEF">
        <w:rPr>
          <w:rFonts w:ascii="Noto Sans CJK KR Regular" w:eastAsia="Noto Sans CJK KR Regular" w:hAnsi="Noto Sans CJK KR Regular"/>
          <w:lang/>
        </w:rPr>
        <w:t xml:space="preserve">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리모컨으로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제어할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있어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설정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및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사용이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쉬우며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단계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업그레이드된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음향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경험을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선사한다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차별화한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기하학적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디자인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덕분에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미적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가치도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높다</w:t>
      </w:r>
      <w:r w:rsidRPr="007F1EEF">
        <w:rPr>
          <w:rFonts w:ascii="Noto Sans CJK KR Regular" w:eastAsia="Noto Sans CJK KR Regular" w:hAnsi="Noto Sans CJK KR Regular"/>
          <w:lang/>
        </w:rPr>
        <w:t>.</w:t>
      </w:r>
    </w:p>
    <w:p w:rsidR="00000000" w:rsidRPr="007F1EEF" w:rsidRDefault="00A75EB4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 xml:space="preserve">TAB6305 -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초슬림</w:t>
      </w:r>
      <w:r w:rsidRPr="007F1EEF">
        <w:rPr>
          <w:rFonts w:ascii="Noto Sans CJK KR Regular" w:eastAsia="Noto Sans CJK KR Regular" w:hAnsi="Noto Sans CJK KR Regular"/>
          <w:lang/>
        </w:rPr>
        <w:t xml:space="preserve">,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고성능</w:t>
      </w:r>
    </w:p>
    <w:p w:rsidR="00000000" w:rsidRPr="007F1EEF" w:rsidRDefault="00A75EB4">
      <w:pPr>
        <w:spacing w:after="24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 w:cs="New Gulim" w:hint="eastAsia"/>
          <w:lang/>
        </w:rPr>
        <w:t>필립스만의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현대적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디자인이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접목된</w:t>
      </w:r>
      <w:r w:rsidRPr="007F1EEF">
        <w:rPr>
          <w:rFonts w:ascii="Noto Sans CJK KR Regular" w:eastAsia="Noto Sans CJK KR Regular" w:hAnsi="Noto Sans CJK KR Regular"/>
          <w:lang/>
        </w:rPr>
        <w:t xml:space="preserve"> TAB6305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거의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모든</w:t>
      </w:r>
      <w:r w:rsidRPr="007F1EEF">
        <w:rPr>
          <w:rFonts w:ascii="Noto Sans CJK KR Regular" w:eastAsia="Noto Sans CJK KR Regular" w:hAnsi="Noto Sans CJK KR Regular"/>
          <w:lang/>
        </w:rPr>
        <w:t xml:space="preserve"> TV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완벽하게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들어맞는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초슬림형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사운드바다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서브우퍼와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블루투스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기능을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탑재해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슬림한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외관이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뒤엉킨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케이블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때문에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엉망이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되는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일도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없다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서브우퍼는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무선인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만큼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배치가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쉽고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돌비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오디오는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풍부한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음향과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선명한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음질의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대화를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들려준다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크기는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작지만</w:t>
      </w:r>
      <w:r w:rsidRPr="007F1EEF">
        <w:rPr>
          <w:rFonts w:ascii="Noto Sans CJK KR Regular" w:eastAsia="Noto Sans CJK KR Regular" w:hAnsi="Noto Sans CJK KR Regular"/>
          <w:lang/>
        </w:rPr>
        <w:t xml:space="preserve">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프로그램과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영화</w:t>
      </w:r>
      <w:r w:rsidRPr="007F1EEF">
        <w:rPr>
          <w:rFonts w:ascii="Noto Sans CJK KR Regular" w:eastAsia="Noto Sans CJK KR Regular" w:hAnsi="Noto Sans CJK KR Regular"/>
          <w:lang/>
        </w:rPr>
        <w:t xml:space="preserve">,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음악에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생동감을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불어넣을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만큼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풍성한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제공한다</w:t>
      </w:r>
      <w:r w:rsidRPr="007F1EEF">
        <w:rPr>
          <w:rFonts w:ascii="Noto Sans CJK KR Regular" w:eastAsia="Noto Sans CJK KR Regular" w:hAnsi="Noto Sans CJK KR Regular"/>
          <w:lang/>
        </w:rPr>
        <w:t>.</w:t>
      </w:r>
    </w:p>
    <w:p w:rsidR="00000000" w:rsidRPr="007F1EEF" w:rsidRDefault="00A75EB4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 xml:space="preserve">TAB5305 -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음향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향상</w:t>
      </w:r>
    </w:p>
    <w:p w:rsidR="00000000" w:rsidRPr="007F1EEF" w:rsidRDefault="00A75EB4">
      <w:pPr>
        <w:spacing w:after="24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>TAB5305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어떤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공간이든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좋아하는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영화나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음악으로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가득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채울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만큼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강력한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힘으로</w:t>
      </w:r>
      <w:r w:rsidRPr="007F1EEF">
        <w:rPr>
          <w:rFonts w:ascii="Noto Sans CJK KR Regular" w:eastAsia="Noto Sans CJK KR Regular" w:hAnsi="Noto Sans CJK KR Regular"/>
          <w:lang/>
        </w:rPr>
        <w:t xml:space="preserve">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음향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품질을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단계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높인다</w:t>
      </w:r>
      <w:r w:rsidRPr="007F1EEF">
        <w:rPr>
          <w:rFonts w:ascii="Noto Sans CJK KR Regular" w:eastAsia="Noto Sans CJK KR Regular" w:hAnsi="Noto Sans CJK KR Regular"/>
          <w:lang/>
        </w:rPr>
        <w:t>. TAB5305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서브우퍼는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선명한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깊은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lastRenderedPageBreak/>
        <w:t>중저음을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선사한다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블루투스와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오디오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입력</w:t>
      </w:r>
      <w:r w:rsidRPr="007F1EEF">
        <w:rPr>
          <w:rFonts w:ascii="Noto Sans CJK KR Regular" w:eastAsia="Noto Sans CJK KR Regular" w:hAnsi="Noto Sans CJK KR Regular"/>
          <w:lang/>
        </w:rPr>
        <w:t xml:space="preserve">,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광학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입력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등을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지원해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음악을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감상할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때도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한층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선명한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음질을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경험할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7F1EEF" w:rsidRDefault="00A75EB4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 xml:space="preserve">TAB5105 -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놀라운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선명함</w:t>
      </w:r>
    </w:p>
    <w:p w:rsidR="00000000" w:rsidRPr="007F1EEF" w:rsidRDefault="00A75EB4">
      <w:pPr>
        <w:spacing w:after="24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>2.0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채널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TAB5105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사운드바는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무엇을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시청하든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크고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선명한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음질을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보장한다</w:t>
      </w:r>
      <w:r w:rsidRPr="007F1EEF">
        <w:rPr>
          <w:rFonts w:ascii="Noto Sans CJK KR Regular" w:eastAsia="Noto Sans CJK KR Regular" w:hAnsi="Noto Sans CJK KR Regular"/>
          <w:lang/>
        </w:rPr>
        <w:t>. HDMI ARC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통해</w:t>
      </w:r>
      <w:r w:rsidRPr="007F1EEF">
        <w:rPr>
          <w:rFonts w:ascii="Noto Sans CJK KR Regular" w:eastAsia="Noto Sans CJK KR Regular" w:hAnsi="Noto Sans CJK KR Regular"/>
          <w:lang/>
        </w:rPr>
        <w:t xml:space="preserve">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리모컨으로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음량을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조절할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있어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여러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리모컨을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사용하는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번거로움을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피할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7F1EEF" w:rsidRDefault="00A75EB4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 w:cs="New Gulim" w:hint="eastAsia"/>
          <w:lang/>
        </w:rPr>
        <w:t>판매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가격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및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구입처</w:t>
      </w:r>
    </w:p>
    <w:p w:rsidR="00000000" w:rsidRPr="007F1EEF" w:rsidRDefault="00A75EB4">
      <w:pPr>
        <w:spacing w:after="24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사운드바의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권장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소비자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가격은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다음과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같다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/>
          <w:lang/>
        </w:rPr>
        <w:br/>
        <w:t>TAB51</w:t>
      </w:r>
      <w:r w:rsidRPr="007F1EEF">
        <w:rPr>
          <w:rFonts w:ascii="Noto Sans CJK KR Regular" w:eastAsia="Noto Sans CJK KR Regular" w:hAnsi="Noto Sans CJK KR Regular"/>
          <w:lang/>
        </w:rPr>
        <w:t>05 12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만구천원</w:t>
      </w:r>
      <w:r w:rsidRPr="007F1EEF">
        <w:rPr>
          <w:rFonts w:ascii="Noto Sans CJK KR Regular" w:eastAsia="Noto Sans CJK KR Regular" w:hAnsi="Noto Sans CJK KR Regular"/>
          <w:lang/>
        </w:rPr>
        <w:t>, TAB5305 24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만구천원</w:t>
      </w:r>
      <w:r w:rsidRPr="007F1EEF">
        <w:rPr>
          <w:rFonts w:ascii="Noto Sans CJK KR Regular" w:eastAsia="Noto Sans CJK KR Regular" w:hAnsi="Noto Sans CJK KR Regular"/>
          <w:lang/>
        </w:rPr>
        <w:t>, TAB6305 39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만구천원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권장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구입처</w:t>
      </w:r>
      <w:r w:rsidRPr="007F1EEF">
        <w:rPr>
          <w:rFonts w:ascii="Noto Sans CJK KR Regular" w:eastAsia="Noto Sans CJK KR Regular" w:hAnsi="Noto Sans CJK KR Regular"/>
          <w:lang/>
        </w:rPr>
        <w:t xml:space="preserve">: TPV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테크놀로지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코리아의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공식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대리점인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크레신을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통해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이마트와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롯데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하이마트에서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판매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사운드바</w:t>
      </w:r>
      <w:r w:rsidRPr="007F1EEF">
        <w:rPr>
          <w:rFonts w:ascii="Noto Sans CJK KR Regular" w:eastAsia="Noto Sans CJK KR Regular" w:hAnsi="Noto Sans CJK KR Regular"/>
          <w:lang/>
        </w:rPr>
        <w:t xml:space="preserve"> '</w:t>
      </w:r>
      <w:hyperlink r:id="rId6" w:tgtFrame="_blank" w:history="1">
        <w:r w:rsidRPr="007F1EEF">
          <w:rPr>
            <w:rStyle w:val="a3"/>
            <w:rFonts w:ascii="Noto Sans CJK KR Regular" w:eastAsia="Noto Sans CJK KR Regular" w:hAnsi="Noto Sans CJK KR Regular"/>
            <w:lang/>
          </w:rPr>
          <w:t>TAB5105</w:t>
        </w:r>
      </w:hyperlink>
      <w:r w:rsidRPr="007F1EEF">
        <w:rPr>
          <w:rFonts w:ascii="Noto Sans CJK KR Regular" w:eastAsia="Noto Sans CJK KR Regular" w:hAnsi="Noto Sans CJK KR Regular"/>
          <w:lang/>
        </w:rPr>
        <w:t>/</w:t>
      </w:r>
      <w:hyperlink r:id="rId7" w:tgtFrame="_blank" w:history="1">
        <w:r w:rsidRPr="007F1EEF">
          <w:rPr>
            <w:rStyle w:val="a3"/>
            <w:rFonts w:ascii="Noto Sans CJK KR Regular" w:eastAsia="Noto Sans CJK KR Regular" w:hAnsi="Noto Sans CJK KR Regular"/>
            <w:lang/>
          </w:rPr>
          <w:t>TAB5305</w:t>
        </w:r>
      </w:hyperlink>
      <w:r w:rsidRPr="007F1EEF">
        <w:rPr>
          <w:rFonts w:ascii="Noto Sans CJK KR Regular" w:eastAsia="Noto Sans CJK KR Regular" w:hAnsi="Noto Sans CJK KR Regular"/>
          <w:lang/>
        </w:rPr>
        <w:t>/</w:t>
      </w:r>
      <w:hyperlink r:id="rId8" w:tgtFrame="_blank" w:history="1">
        <w:r w:rsidRPr="007F1EEF">
          <w:rPr>
            <w:rStyle w:val="a3"/>
            <w:rFonts w:ascii="Noto Sans CJK KR Regular" w:eastAsia="Noto Sans CJK KR Regular" w:hAnsi="Noto Sans CJK KR Regular"/>
            <w:lang/>
          </w:rPr>
          <w:t>TAB6305</w:t>
        </w:r>
      </w:hyperlink>
      <w:r w:rsidRPr="007F1EEF">
        <w:rPr>
          <w:rFonts w:ascii="Noto Sans CJK KR Regular" w:eastAsia="Noto Sans CJK KR Regular" w:hAnsi="Noto Sans CJK KR Regular"/>
          <w:lang/>
        </w:rPr>
        <w:t>'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대한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자세한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정보는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웹사이트에서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확인할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7F1EEF" w:rsidRDefault="00A75EB4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/>
          <w:lang/>
        </w:rPr>
        <w:t xml:space="preserve">Philips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개요</w:t>
      </w:r>
    </w:p>
    <w:p w:rsidR="00A75EB4" w:rsidRPr="007F1EEF" w:rsidRDefault="00A75EB4">
      <w:pPr>
        <w:rPr>
          <w:rFonts w:ascii="Noto Sans CJK KR Regular" w:eastAsia="Noto Sans CJK KR Regular" w:hAnsi="Noto Sans CJK KR Regular"/>
          <w:lang/>
        </w:rPr>
      </w:pPr>
      <w:r w:rsidRPr="007F1EEF">
        <w:rPr>
          <w:rFonts w:ascii="Noto Sans CJK KR Regular" w:eastAsia="Noto Sans CJK KR Regular" w:hAnsi="Noto Sans CJK KR Regular" w:cs="New Gulim" w:hint="eastAsia"/>
          <w:lang/>
        </w:rPr>
        <w:t>세계적인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글로벌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브랜드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7F1EEF">
        <w:rPr>
          <w:rFonts w:ascii="Noto Sans CJK KR Regular" w:eastAsia="Noto Sans CJK KR Regular" w:hAnsi="Noto Sans CJK KR Regular"/>
          <w:lang/>
        </w:rPr>
        <w:t xml:space="preserve"> 1891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년에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설립돼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현재까지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많은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특허를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보유하고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끊임없이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획기적인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혁신으로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인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류의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삶을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지속적으로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개선하였으며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새로운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세기에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접어든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현재에도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여전히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혁신에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전념하고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7F1EEF">
        <w:rPr>
          <w:rFonts w:ascii="Noto Sans CJK KR Regular" w:eastAsia="Noto Sans CJK KR Regular" w:hAnsi="Noto Sans CJK KR Regular"/>
          <w:lang/>
        </w:rPr>
        <w:t xml:space="preserve">. </w:t>
      </w:r>
      <w:r w:rsidRPr="007F1EEF">
        <w:rPr>
          <w:rFonts w:ascii="Noto Sans CJK KR Regular" w:eastAsia="Noto Sans CJK KR Regular" w:hAnsi="Noto Sans CJK KR Regular"/>
          <w:lang/>
        </w:rPr>
        <w:br/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1925-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텔레비젼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개발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시작</w:t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1984-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생산</w:t>
      </w:r>
      <w:r w:rsidRPr="007F1EEF">
        <w:rPr>
          <w:rFonts w:ascii="Noto Sans CJK KR Regular" w:eastAsia="Noto Sans CJK KR Regular" w:hAnsi="Noto Sans CJK KR Regular"/>
          <w:lang/>
        </w:rPr>
        <w:t xml:space="preserve"> 1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억대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돌파</w:t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2002- Ambilight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7F1EEF">
        <w:rPr>
          <w:rFonts w:ascii="Noto Sans CJK KR Regular" w:eastAsia="Noto Sans CJK KR Regular" w:hAnsi="Noto Sans CJK KR Regular"/>
          <w:lang/>
        </w:rPr>
        <w:br/>
        <w:t>2006- 100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인치</w:t>
      </w:r>
      <w:r w:rsidRPr="007F1EEF">
        <w:rPr>
          <w:rFonts w:ascii="Noto Sans CJK KR Regular" w:eastAsia="Noto Sans CJK KR Regular" w:hAnsi="Noto Sans CJK KR Regular"/>
          <w:lang/>
        </w:rPr>
        <w:t xml:space="preserve"> HD LCD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제품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공개</w:t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2011-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플래티넘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7F1EEF">
        <w:rPr>
          <w:rFonts w:ascii="Noto Sans CJK KR Regular" w:eastAsia="Noto Sans CJK KR Regular" w:hAnsi="Noto Sans CJK KR Regular"/>
          <w:lang/>
        </w:rPr>
        <w:t xml:space="preserve"> LED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2015-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구글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어시스턴트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탑재된</w:t>
      </w:r>
      <w:r w:rsidRPr="007F1EEF">
        <w:rPr>
          <w:rFonts w:ascii="Noto Sans CJK KR Regular" w:eastAsia="Noto Sans CJK KR Regular" w:hAnsi="Noto Sans CJK KR Regular"/>
          <w:lang/>
        </w:rPr>
        <w:t xml:space="preserve"> 4K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안드로이드</w:t>
      </w:r>
      <w:r w:rsidRPr="007F1EEF">
        <w:rPr>
          <w:rFonts w:ascii="Noto Sans CJK KR Regular" w:eastAsia="Noto Sans CJK KR Regular" w:hAnsi="Noto Sans CJK KR Regular"/>
          <w:lang/>
        </w:rPr>
        <w:t xml:space="preserve"> TV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2016-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4K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7F1EEF">
        <w:rPr>
          <w:rFonts w:ascii="Noto Sans CJK KR Regular" w:eastAsia="Noto Sans CJK KR Regular" w:hAnsi="Noto Sans CJK KR Regular"/>
          <w:lang/>
        </w:rPr>
        <w:t xml:space="preserve"> TV EISA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2018-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OLED TV 3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년간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연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속</w:t>
      </w:r>
      <w:r w:rsidRPr="007F1EEF">
        <w:rPr>
          <w:rFonts w:ascii="Noto Sans CJK KR Regular" w:eastAsia="Noto Sans CJK KR Regular" w:hAnsi="Noto Sans CJK KR Regular"/>
          <w:lang/>
        </w:rPr>
        <w:t xml:space="preserve"> EISA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7F1EEF">
        <w:rPr>
          <w:rFonts w:ascii="Noto Sans CJK KR Regular" w:eastAsia="Noto Sans CJK KR Regular" w:hAnsi="Noto Sans CJK KR Regular"/>
          <w:lang/>
        </w:rPr>
        <w:br/>
        <w:t xml:space="preserve">2019-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7F1EEF">
        <w:rPr>
          <w:rFonts w:ascii="Noto Sans CJK KR Regular" w:eastAsia="Noto Sans CJK KR Regular" w:hAnsi="Noto Sans CJK KR Regular"/>
          <w:lang/>
        </w:rPr>
        <w:t xml:space="preserve"> OLED TV RED DOT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과</w:t>
      </w:r>
      <w:r w:rsidRPr="007F1EEF">
        <w:rPr>
          <w:rFonts w:ascii="Noto Sans CJK KR Regular" w:eastAsia="Noto Sans CJK KR Regular" w:hAnsi="Noto Sans CJK KR Regular"/>
          <w:lang/>
        </w:rPr>
        <w:t xml:space="preserve"> IF Design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동시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  <w:r w:rsidRPr="007F1EEF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7F1EEF">
        <w:rPr>
          <w:rFonts w:ascii="Noto Sans CJK KR Regular" w:eastAsia="Noto Sans CJK KR Regular" w:hAnsi="Noto Sans CJK KR Regular"/>
          <w:lang/>
        </w:rPr>
        <w:t xml:space="preserve"> </w:t>
      </w:r>
    </w:p>
    <w:sectPr w:rsidR="00A75EB4" w:rsidRPr="007F1EE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EB4" w:rsidRDefault="00A75EB4" w:rsidP="007F1EEF">
      <w:r>
        <w:separator/>
      </w:r>
    </w:p>
  </w:endnote>
  <w:endnote w:type="continuationSeparator" w:id="0">
    <w:p w:rsidR="00A75EB4" w:rsidRDefault="00A75EB4" w:rsidP="007F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KR Regular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EB4" w:rsidRDefault="00A75EB4" w:rsidP="007F1EEF">
      <w:r>
        <w:separator/>
      </w:r>
    </w:p>
  </w:footnote>
  <w:footnote w:type="continuationSeparator" w:id="0">
    <w:p w:rsidR="00A75EB4" w:rsidRDefault="00A75EB4" w:rsidP="007F1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1EEF"/>
    <w:rsid w:val="007F1EEF"/>
    <w:rsid w:val="00A7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F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F1EE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F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F1EE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.kr/c-p/TAB6305_61/soundbar-speak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.kr/c-p/TAB5305_61/soundbar-speak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.kr/c-p/TAB5105_61/soundbar-speak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음향 업그레이드하는 ‘필립스 사운드바’ 한국 상륙</dc:title>
  <dc:creator>Sandy</dc:creator>
  <cp:lastModifiedBy>Sandy</cp:lastModifiedBy>
  <cp:revision>2</cp:revision>
  <dcterms:created xsi:type="dcterms:W3CDTF">2021-04-06T07:55:00Z</dcterms:created>
  <dcterms:modified xsi:type="dcterms:W3CDTF">2021-04-06T07:55:00Z</dcterms:modified>
</cp:coreProperties>
</file>